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16" w:rsidRPr="00F73D40" w:rsidRDefault="00521016" w:rsidP="0052101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r w:rsidRPr="00F73D40">
        <w:rPr>
          <w:rFonts w:ascii="Arial" w:eastAsia="Times New Roman" w:hAnsi="Arial" w:cs="Arial"/>
          <w:b/>
          <w:color w:val="333333"/>
          <w:kern w:val="36"/>
          <w:sz w:val="42"/>
          <w:szCs w:val="42"/>
          <w:bdr w:val="none" w:sz="0" w:space="0" w:color="auto" w:frame="1"/>
          <w:lang w:eastAsia="ru-RU"/>
        </w:rPr>
        <w:t>Сведения о МБО ДО «ЦДТ» с. Михайловка</w:t>
      </w:r>
    </w:p>
    <w:p w:rsidR="00521016" w:rsidRPr="00521016" w:rsidRDefault="00521016" w:rsidP="00521016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2101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6705"/>
      </w:tblGrid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D23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бюджетная организация дополнительного образования «Центр детского творчества» с. Михайловка, Михайловского муниципального </w:t>
            </w:r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 ДО «ЦДТ» с. Михайловка Мих</w:t>
            </w:r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айловского муниципального округа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1016" w:rsidRPr="00521016" w:rsidRDefault="00521016" w:rsidP="0052101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1016" w:rsidRPr="00521016" w:rsidRDefault="00521016" w:rsidP="0052101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D2365B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Валентина Александровна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руководителя: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D2365B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 директора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1016" w:rsidRPr="00521016" w:rsidRDefault="00521016" w:rsidP="0052101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Валентина Александровна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1016" w:rsidRPr="00521016" w:rsidRDefault="00521016" w:rsidP="0052101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заместителя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создания организации: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1992г.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692651, с. Михай</w:t>
            </w:r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ловка, ул. Красноармейская, </w:t>
            </w:r>
            <w:proofErr w:type="spellStart"/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692651, с. Миха</w:t>
            </w:r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йловка, ул. Красноармейская, </w:t>
            </w:r>
            <w:proofErr w:type="spellStart"/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692651, Приморский край, Михайловский район, с. Миха</w:t>
            </w:r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йловка, ул. Красноармейская, </w:t>
            </w:r>
            <w:proofErr w:type="spellStart"/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  <w:p w:rsidR="00521016" w:rsidRPr="00521016" w:rsidRDefault="00521016" w:rsidP="0052101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692656, Приморский край, Михайловский район, п.Но</w:t>
            </w:r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вошахтинский, ул. Юбилейная, </w:t>
            </w:r>
            <w:proofErr w:type="spellStart"/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организации: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8-30 до 20-00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График работы организации: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— суббота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(42346) 2-45-52, 8(42346) 2-60-57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D2365B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Cdt-mich</w:t>
            </w:r>
            <w:proofErr w:type="spellEnd"/>
            <w:r w:rsidR="00521016"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@mail.ru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numPr>
                <w:ilvl w:val="0"/>
                <w:numId w:val="1"/>
              </w:numPr>
              <w:spacing w:after="75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вопросам образования администрации Михайловского муниципального района</w:t>
            </w:r>
          </w:p>
          <w:p w:rsidR="00521016" w:rsidRPr="00521016" w:rsidRDefault="00521016" w:rsidP="0052101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– Чепала Алёна Фёдоровна</w:t>
            </w:r>
          </w:p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692651, Приморский край,</w:t>
            </w: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с. </w:t>
            </w:r>
            <w:proofErr w:type="spellStart"/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Михайловка,ул</w:t>
            </w:r>
            <w:proofErr w:type="spellEnd"/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Ленинская, </w:t>
            </w:r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зд.</w:t>
            </w: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8 (42346) 2-32-49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D23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Учредителем и собственником имущества организации являе</w:t>
            </w:r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Михайловский муниципальный округ</w:t>
            </w: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лице администрации Михайловского муниципального района.</w:t>
            </w: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692651, Россия, с. Миха</w:t>
            </w:r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йловка, ул. Красноармейская, </w:t>
            </w:r>
            <w:proofErr w:type="spellStart"/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Почтовый адрес приемной Главы администрации </w:t>
            </w:r>
            <w:proofErr w:type="spellStart"/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692651, Россия,</w:t>
            </w:r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Михайловка, ул. Красноармейская, дом 16</w:t>
            </w: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Глава администрации Мм</w:t>
            </w:r>
            <w:r w:rsidR="00D2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bookmarkStart w:id="0" w:name="_GoBack"/>
            <w:bookmarkEnd w:id="0"/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ежемесячно проводит прием граждан по личным вопросам в последний понедельник месяца с 10.00 до 15.00. Запись на прием производится по телефону 2-39-56.</w:t>
            </w: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общественной приемной — Марчук Людмила Владимировна, тел. – 2-36-62</w:t>
            </w: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График работы Общественной приемной:</w:t>
            </w: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Ежедневно с 8:30 до 13:00, с 14:00 до 16:45</w:t>
            </w: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Выходной: суббота, воскресенье.</w:t>
            </w:r>
          </w:p>
        </w:tc>
      </w:tr>
      <w:tr w:rsidR="00521016" w:rsidRPr="00521016" w:rsidTr="005210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21016" w:rsidRPr="00521016" w:rsidRDefault="00521016" w:rsidP="0052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40701810905071000022</w:t>
            </w:r>
          </w:p>
          <w:p w:rsidR="00521016" w:rsidRPr="00521016" w:rsidRDefault="00521016" w:rsidP="0052101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ГРКЦ ГУ Банка России по Приморскому краю г. Владивостока</w:t>
            </w:r>
          </w:p>
          <w:p w:rsidR="00521016" w:rsidRPr="00521016" w:rsidRDefault="00521016" w:rsidP="0052101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 20206Ц91470 в УФК по Приморскому краю</w:t>
            </w:r>
          </w:p>
          <w:p w:rsidR="00521016" w:rsidRPr="00521016" w:rsidRDefault="00521016" w:rsidP="0052101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040507001</w:t>
            </w:r>
          </w:p>
          <w:p w:rsidR="00521016" w:rsidRPr="00521016" w:rsidRDefault="00521016" w:rsidP="0052101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2520007503</w:t>
            </w:r>
          </w:p>
          <w:p w:rsidR="00521016" w:rsidRPr="00521016" w:rsidRDefault="00521016" w:rsidP="0052101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252001001</w:t>
            </w:r>
          </w:p>
          <w:p w:rsidR="00521016" w:rsidRPr="00521016" w:rsidRDefault="00521016" w:rsidP="0052101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1022500865034</w:t>
            </w:r>
          </w:p>
        </w:tc>
      </w:tr>
    </w:tbl>
    <w:p w:rsidR="00A662C9" w:rsidRDefault="00A662C9"/>
    <w:sectPr w:rsidR="00A662C9" w:rsidSect="00A6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60A40"/>
    <w:multiLevelType w:val="multilevel"/>
    <w:tmpl w:val="45BA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16"/>
    <w:rsid w:val="0008565B"/>
    <w:rsid w:val="00521016"/>
    <w:rsid w:val="00941657"/>
    <w:rsid w:val="00A662C9"/>
    <w:rsid w:val="00D2365B"/>
    <w:rsid w:val="00F64404"/>
    <w:rsid w:val="00F7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2F34"/>
  <w15:docId w15:val="{869C7836-A121-44BA-B3AE-F85C1502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C9"/>
  </w:style>
  <w:style w:type="paragraph" w:styleId="1">
    <w:name w:val="heading 1"/>
    <w:basedOn w:val="a"/>
    <w:link w:val="10"/>
    <w:uiPriority w:val="9"/>
    <w:qFormat/>
    <w:rsid w:val="005210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21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Валя</cp:lastModifiedBy>
  <cp:revision>2</cp:revision>
  <cp:lastPrinted>2017-05-02T05:05:00Z</cp:lastPrinted>
  <dcterms:created xsi:type="dcterms:W3CDTF">2025-02-16T02:59:00Z</dcterms:created>
  <dcterms:modified xsi:type="dcterms:W3CDTF">2025-02-16T02:59:00Z</dcterms:modified>
</cp:coreProperties>
</file>